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19" w:rsidRPr="00864D19" w:rsidRDefault="00864D19" w:rsidP="0086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D19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Tomando</w:t>
      </w:r>
      <w:proofErr w:type="spellEnd"/>
      <w:r w:rsidRPr="00864D19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Apuntes</w:t>
      </w:r>
      <w:proofErr w:type="spellEnd"/>
      <w:r w:rsidRPr="00864D19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Según</w:t>
      </w:r>
      <w:proofErr w:type="spellEnd"/>
      <w:r w:rsidRPr="00864D19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 Beckett</w:t>
      </w:r>
    </w:p>
    <w:p w:rsidR="00864D19" w:rsidRPr="00864D19" w:rsidRDefault="00864D19" w:rsidP="0086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D19" w:rsidRPr="00864D19" w:rsidRDefault="00864D19" w:rsidP="0086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Si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tienes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una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copia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del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texto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864D19" w:rsidRPr="00864D19" w:rsidRDefault="00864D19" w:rsidP="0086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D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4D19" w:rsidRPr="00864D19" w:rsidRDefault="00864D19" w:rsidP="00864D1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Leer el primer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párrafo</w:t>
      </w:r>
      <w:proofErr w:type="spellEnd"/>
    </w:p>
    <w:p w:rsidR="00864D19" w:rsidRPr="00864D19" w:rsidRDefault="00864D19" w:rsidP="00864D1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Determinar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la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importancia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! Escribe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uno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tres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palabras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sobre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la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tema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del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párrafo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el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margen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(NO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hace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trampas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… no mas que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tres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palabras! -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tratar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hacer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dos).</w:t>
      </w:r>
    </w:p>
    <w:p w:rsidR="00864D19" w:rsidRPr="00864D19" w:rsidRDefault="00864D19" w:rsidP="00864D1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Haz lo para CADA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párrafo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64D19" w:rsidRPr="00864D19" w:rsidRDefault="00864D19" w:rsidP="00864D1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SOLO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subraya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nombre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y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fechas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importantes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64D19" w:rsidRPr="00864D19" w:rsidRDefault="00864D19" w:rsidP="0086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D19" w:rsidRPr="00864D19" w:rsidRDefault="00864D19" w:rsidP="0086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Al final vas 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tener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un “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índice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”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el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margen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que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indica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exactamente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donde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tienes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que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buscar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información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para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contestar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preguntas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. Lo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ayudará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proofErr w:type="gram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encontrar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la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mejor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evidencia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textual.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hace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recordar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mejor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la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información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del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texto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porque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estás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PROCESANDO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mientras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lo lees.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Interactuas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con la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información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más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que una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manera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, lo que es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excelente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para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estudiar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recordar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mejor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, etc.</w:t>
      </w:r>
    </w:p>
    <w:p w:rsidR="00864D19" w:rsidRPr="00864D19" w:rsidRDefault="00864D19" w:rsidP="0086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D19" w:rsidRPr="00864D19" w:rsidRDefault="00864D19" w:rsidP="0086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Si no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tienes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una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copia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del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texto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creas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una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tabla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o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usa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lines para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cada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párrafo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Etiqueta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los P1, P2, P3, etc.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Todavía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tendrás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un “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índice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” para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consultar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por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evidencia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textual o </w:t>
      </w:r>
      <w:proofErr w:type="spellStart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>respuestas</w:t>
      </w:r>
      <w:proofErr w:type="spellEnd"/>
      <w:r w:rsidRPr="00864D19">
        <w:rPr>
          <w:rFonts w:ascii="Georgia" w:eastAsia="Times New Roman" w:hAnsi="Georgia" w:cs="Times New Roman"/>
          <w:color w:val="000000"/>
          <w:sz w:val="24"/>
          <w:szCs w:val="24"/>
        </w:rPr>
        <w:t xml:space="preserve"> CORRECTAS.</w:t>
      </w:r>
    </w:p>
    <w:p w:rsidR="004769A5" w:rsidRDefault="004769A5">
      <w:bookmarkStart w:id="0" w:name="_GoBack"/>
      <w:bookmarkEnd w:id="0"/>
    </w:p>
    <w:sectPr w:rsidR="004769A5" w:rsidSect="00100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1C43"/>
    <w:multiLevelType w:val="multilevel"/>
    <w:tmpl w:val="D334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19"/>
    <w:rsid w:val="0010013A"/>
    <w:rsid w:val="004769A5"/>
    <w:rsid w:val="008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C20CD-C9FC-4097-8353-BB9C971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Public Schools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Beckett</dc:creator>
  <cp:keywords/>
  <dc:description/>
  <cp:lastModifiedBy>Erin Beckett</cp:lastModifiedBy>
  <cp:revision>1</cp:revision>
  <dcterms:created xsi:type="dcterms:W3CDTF">2021-10-20T18:08:00Z</dcterms:created>
  <dcterms:modified xsi:type="dcterms:W3CDTF">2021-10-20T18:08:00Z</dcterms:modified>
</cp:coreProperties>
</file>